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D8" w:rsidRDefault="009666D8" w:rsidP="009666D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666D8" w:rsidRDefault="009666D8" w:rsidP="009666D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42.03.03 Гостиничное дело</w:t>
      </w:r>
    </w:p>
    <w:p w:rsidR="009666D8" w:rsidRDefault="009666D8" w:rsidP="009666D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Гостиничная деятельность</w:t>
      </w:r>
    </w:p>
    <w:p w:rsidR="009666D8" w:rsidRDefault="009666D8" w:rsidP="009666D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9666D8" w:rsidRDefault="009666D8" w:rsidP="009666D8">
      <w:pPr>
        <w:pStyle w:val="a3"/>
        <w:rPr>
          <w:b/>
        </w:rPr>
      </w:pPr>
      <w:r>
        <w:rPr>
          <w:sz w:val="28"/>
          <w:szCs w:val="28"/>
        </w:rPr>
        <w:t>Гр. 520711 - 520741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59"/>
        <w:gridCol w:w="1075"/>
        <w:gridCol w:w="2211"/>
        <w:gridCol w:w="3513"/>
      </w:tblGrid>
      <w:tr w:rsidR="00B500EF" w:rsidTr="003D1A3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402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408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431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235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318, 322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CC" w:rsidRDefault="002F7D57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B36DCC" w:rsidRDefault="00B36DCC"/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Л1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Л2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Риторика и основы деловой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  <w:r w:rsidR="00B96093" w:rsidRPr="00B96093">
              <w:t xml:space="preserve">Мультимедийное </w:t>
            </w:r>
            <w:r w:rsidR="00B96093" w:rsidRPr="00B96093">
              <w:lastRenderedPageBreak/>
              <w:t>оборудование</w:t>
            </w:r>
            <w:r w:rsidR="00B96093">
              <w:t xml:space="preserve">. </w:t>
            </w:r>
            <w:r w:rsidR="00B96093" w:rsidRPr="00B96093">
              <w:t xml:space="preserve">Ноутбук </w:t>
            </w:r>
            <w:proofErr w:type="spellStart"/>
            <w:r w:rsidR="00B96093" w:rsidRPr="00B96093">
              <w:t>Samsung</w:t>
            </w:r>
            <w:proofErr w:type="spellEnd"/>
            <w:r w:rsidR="00B96093"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431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406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403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103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искусствоведения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Историко-культурное наследие Тульского края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мировой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408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  <w:r w:rsidR="00B96093"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="00B96093" w:rsidRPr="00B96093">
              <w:t>комплекта¬ции</w:t>
            </w:r>
            <w:proofErr w:type="spellEnd"/>
            <w:r w:rsidR="00B96093" w:rsidRPr="00B96093">
              <w:t xml:space="preserve">: </w:t>
            </w:r>
            <w:proofErr w:type="spellStart"/>
            <w:r w:rsidR="00B96093" w:rsidRPr="00B96093">
              <w:t>Intel</w:t>
            </w:r>
            <w:proofErr w:type="spellEnd"/>
            <w:r w:rsidR="00B96093" w:rsidRPr="00B96093">
              <w:t xml:space="preserve"> Core2Duo E4600BOX 2,4 ГГц 2.4 ГГц/ 2Мб/ 800МГц 775 M/B </w:t>
            </w:r>
            <w:proofErr w:type="spellStart"/>
            <w:r w:rsidR="00B96093" w:rsidRPr="00B96093">
              <w:t>ASUSTeK</w:t>
            </w:r>
            <w:proofErr w:type="spellEnd"/>
            <w:r w:rsidR="00B96093" w:rsidRPr="00B96093">
              <w:t xml:space="preserve"> P5KPL/160</w:t>
            </w:r>
            <w:r w:rsidR="00B96093">
              <w:t xml:space="preserve"> (3шт). Компьютер (12шт). Охранно-пожарная сигнализация. </w:t>
            </w:r>
            <w:r w:rsidR="00B96093" w:rsidRPr="00B96093">
              <w:t>Компьютер "Бест РМ"</w:t>
            </w:r>
            <w:r w:rsidR="00B96093">
              <w:t xml:space="preserve"> (2шт). </w:t>
            </w:r>
            <w:r w:rsidR="00B96093" w:rsidRPr="00B96093">
              <w:t>Компьютер P4-2,4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18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География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8</w:t>
            </w:r>
            <w:r w:rsidRPr="000B6F5E">
              <w:t>, доска для написания мелом.</w:t>
            </w:r>
            <w:r w:rsidR="00B96093"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="00B96093" w:rsidRPr="00B96093">
              <w:t>комплекта¬ции</w:t>
            </w:r>
            <w:proofErr w:type="spellEnd"/>
            <w:r w:rsidR="00B96093" w:rsidRPr="00B96093">
              <w:t xml:space="preserve">: </w:t>
            </w:r>
            <w:proofErr w:type="spellStart"/>
            <w:r w:rsidR="00B96093" w:rsidRPr="00B96093">
              <w:t>Intel</w:t>
            </w:r>
            <w:proofErr w:type="spellEnd"/>
            <w:r w:rsidR="00B96093" w:rsidRPr="00B96093">
              <w:t xml:space="preserve"> Core2Duo E4600BOX 2,4 ГГц 2.4 ГГц/ 2Мб/ 800МГц 775 M/B </w:t>
            </w:r>
            <w:proofErr w:type="spellStart"/>
            <w:r w:rsidR="00B96093" w:rsidRPr="00B96093">
              <w:t>ASUSTeK</w:t>
            </w:r>
            <w:proofErr w:type="spellEnd"/>
            <w:r w:rsidR="00B96093" w:rsidRPr="00B96093">
              <w:t xml:space="preserve"> P5KPL/160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География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409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78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средства разработки WEB-страниц и презентаций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216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t>ASUSTeK</w:t>
            </w:r>
            <w:proofErr w:type="spellEnd"/>
            <w:r w:rsidRPr="00B96093">
              <w:t xml:space="preserve"> P5KPL/160</w:t>
            </w:r>
            <w:r>
              <w:t xml:space="preserve"> (3шт). Компьютер (12шт). Охранно-пожарная сигнализация. </w:t>
            </w:r>
            <w:r w:rsidRPr="00B96093">
              <w:t>Компьютер "Бест РМ"</w:t>
            </w:r>
            <w:r>
              <w:t xml:space="preserve"> (2шт). </w:t>
            </w:r>
            <w:r w:rsidRPr="00B96093">
              <w:t>Компьютер P4-2,4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326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Статистика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="00B96093" w:rsidRPr="00B96093">
              <w:t>Проектор</w:t>
            </w:r>
            <w:proofErr w:type="spellEnd"/>
            <w:r w:rsidR="00B96093" w:rsidRPr="00B96093">
              <w:t xml:space="preserve"> </w:t>
            </w:r>
            <w:proofErr w:type="spellStart"/>
            <w:r w:rsidR="00B96093" w:rsidRPr="00B96093">
              <w:t>BenQ</w:t>
            </w:r>
            <w:proofErr w:type="spellEnd"/>
            <w:r w:rsidR="00B96093" w:rsidRPr="00B96093">
              <w:t xml:space="preserve"> MX 722</w:t>
            </w:r>
            <w:r w:rsidR="00B96093"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407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lastRenderedPageBreak/>
              <w:t>ASUSTeK</w:t>
            </w:r>
            <w:proofErr w:type="spellEnd"/>
            <w:r w:rsidRPr="00B96093">
              <w:t xml:space="preserve"> P5KPL/160</w:t>
            </w:r>
            <w:r>
              <w:t xml:space="preserve"> (3шт). Компьютер (12шт). Охранно-пожарная сигнализация. </w:t>
            </w:r>
            <w:r w:rsidRPr="00B96093">
              <w:t>Компьютер "Бест РМ"</w:t>
            </w:r>
            <w:r>
              <w:t xml:space="preserve"> (2шт). </w:t>
            </w:r>
            <w:r w:rsidRPr="00B96093">
              <w:t>Компьютер P4-2,4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406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 и этикет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29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Маркетинг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Менеджмент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45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Менеджмент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гостиничного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226а, 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CC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  <w:r>
              <w:t>.</w:t>
            </w:r>
          </w:p>
          <w:p w:rsidR="00B36DCC" w:rsidRDefault="00B36DCC"/>
          <w:p w:rsidR="003D1A3F" w:rsidRDefault="00B96093">
            <w:r>
              <w:t xml:space="preserve"> </w:t>
            </w:r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Pr="00B96093">
              <w:t>П</w:t>
            </w:r>
            <w:proofErr w:type="gramEnd"/>
            <w:r w:rsidRPr="00B96093">
              <w:t>роектор</w:t>
            </w:r>
            <w:proofErr w:type="spellEnd"/>
            <w:r w:rsidRPr="00B96093">
              <w:t xml:space="preserve"> </w:t>
            </w:r>
            <w:proofErr w:type="spellStart"/>
            <w:r w:rsidRPr="00B96093">
              <w:t>BenQ</w:t>
            </w:r>
            <w:proofErr w:type="spellEnd"/>
            <w:r w:rsidRPr="00B96093">
              <w:t xml:space="preserve"> MX 722</w:t>
            </w:r>
            <w:r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Сервисная деятельность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 xml:space="preserve">с количеством посадочных мест </w:t>
            </w:r>
            <w:r>
              <w:t>8</w:t>
            </w:r>
            <w:r w:rsidRPr="000B6F5E">
              <w:t>, доска для написания мелом.</w:t>
            </w:r>
            <w:r w:rsidR="00B96093"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="00B96093" w:rsidRPr="00B96093">
              <w:t>комплекта¬ции</w:t>
            </w:r>
            <w:proofErr w:type="spellEnd"/>
            <w:r w:rsidR="00B96093" w:rsidRPr="00B96093">
              <w:t xml:space="preserve">: </w:t>
            </w:r>
            <w:proofErr w:type="spellStart"/>
            <w:r w:rsidR="00B96093" w:rsidRPr="00B96093">
              <w:t>Intel</w:t>
            </w:r>
            <w:proofErr w:type="spellEnd"/>
            <w:r w:rsidR="00B96093" w:rsidRPr="00B96093">
              <w:t xml:space="preserve"> Core2Duo E4600BOX 2,4 ГГц 2.4 ГГц/ 2Мб/ 800МГц 775 M/B </w:t>
            </w:r>
            <w:proofErr w:type="spellStart"/>
            <w:r w:rsidR="00B96093" w:rsidRPr="00B96093">
              <w:t>ASUSTeK</w:t>
            </w:r>
            <w:proofErr w:type="spellEnd"/>
            <w:r w:rsidR="00B96093" w:rsidRPr="00B96093">
              <w:t xml:space="preserve"> P5KPL/160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и технической эксплуатации предприятий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50</w:t>
            </w:r>
            <w:r w:rsidRPr="000B6F5E">
              <w:t>, доска для написания мелом.</w:t>
            </w:r>
            <w:r w:rsidR="00B96093">
              <w:t xml:space="preserve"> Мультимедиа. </w:t>
            </w:r>
            <w:r w:rsidR="00B96093" w:rsidRPr="00B96093">
              <w:t xml:space="preserve">Ноутбук </w:t>
            </w:r>
            <w:proofErr w:type="spellStart"/>
            <w:r w:rsidR="00B96093" w:rsidRPr="00B96093">
              <w:t>Samsung</w:t>
            </w:r>
            <w:proofErr w:type="spellEnd"/>
            <w:r w:rsidR="00B96093" w:rsidRPr="00B96093">
              <w:t xml:space="preserve"> R60(P)(FS04) {T5850 / 2G / 250G / </w:t>
            </w:r>
            <w:proofErr w:type="spellStart"/>
            <w:r w:rsidR="00B96093" w:rsidRPr="00B96093">
              <w:t>DVD-SMulti</w:t>
            </w:r>
            <w:proofErr w:type="spellEnd"/>
            <w:r w:rsidR="00B96093" w:rsidRPr="00B96093">
              <w:t xml:space="preserve"> / 15, 4"WXGA(1280x768) / ATI HD2400 512 / </w:t>
            </w:r>
            <w:proofErr w:type="spellStart"/>
            <w:r w:rsidR="00B96093" w:rsidRPr="00B96093">
              <w:t>WiFi</w:t>
            </w:r>
            <w:proofErr w:type="spellEnd"/>
            <w:r w:rsidR="00B96093" w:rsidRPr="00B96093">
              <w:t xml:space="preserve"> / BT / </w:t>
            </w:r>
            <w:proofErr w:type="spellStart"/>
            <w:r w:rsidR="00B96093" w:rsidRPr="00B96093">
              <w:t>cam</w:t>
            </w:r>
            <w:proofErr w:type="spellEnd"/>
            <w:r w:rsidR="00B96093" w:rsidRPr="00B96093">
              <w:t xml:space="preserve"> / </w:t>
            </w:r>
            <w:proofErr w:type="spellStart"/>
            <w:r w:rsidR="00B96093" w:rsidRPr="00B96093">
              <w:lastRenderedPageBreak/>
              <w:t>Vista</w:t>
            </w:r>
            <w:proofErr w:type="spellEnd"/>
            <w:r w:rsidR="00B96093" w:rsidRPr="00B96093">
              <w:t>} / 2.66 кг</w:t>
            </w:r>
            <w:r w:rsidR="00B96093">
              <w:t>. М</w:t>
            </w:r>
            <w:r w:rsidR="00B96093" w:rsidRPr="00B96093">
              <w:t>узыкальный центр-караоке</w:t>
            </w:r>
            <w:r w:rsidR="00B96093">
              <w:t xml:space="preserve">. </w:t>
            </w:r>
            <w:r w:rsidR="00B96093" w:rsidRPr="00B96093">
              <w:t>DVD+VHS проигрыватель</w:t>
            </w:r>
            <w:r w:rsidR="00B96093">
              <w:t xml:space="preserve">. </w:t>
            </w:r>
            <w:r w:rsidR="00B96093" w:rsidRPr="00B96093">
              <w:t>Холодильник</w:t>
            </w:r>
            <w:r w:rsidR="00B96093">
              <w:t xml:space="preserve">. </w:t>
            </w:r>
            <w:r w:rsidR="00B96093" w:rsidRPr="00B96093">
              <w:t xml:space="preserve">Экран на штативе </w:t>
            </w:r>
            <w:proofErr w:type="spellStart"/>
            <w:r w:rsidR="00B96093" w:rsidRPr="00B96093">
              <w:t>ScreenMediaApollo-T</w:t>
            </w:r>
            <w:proofErr w:type="spellEnd"/>
            <w:r w:rsidR="00B96093" w:rsidRPr="00B96093">
              <w:t xml:space="preserve"> 200x200 MW</w:t>
            </w:r>
            <w:r w:rsidR="00B96093">
              <w:t xml:space="preserve">. </w:t>
            </w:r>
            <w:r w:rsidR="00B96093" w:rsidRPr="00B96093">
              <w:t xml:space="preserve">Проектор </w:t>
            </w:r>
            <w:proofErr w:type="spellStart"/>
            <w:r w:rsidR="00B96093" w:rsidRPr="00B96093">
              <w:t>BenQProjector</w:t>
            </w:r>
            <w:proofErr w:type="spellEnd"/>
            <w:r w:rsidR="00B96093" w:rsidRPr="00B96093">
              <w:t xml:space="preserve"> MP777</w:t>
            </w:r>
            <w:r w:rsidR="00B96093">
              <w:t>. Пл</w:t>
            </w:r>
            <w:r w:rsidR="00B96093" w:rsidRPr="00B96093">
              <w:t>ита стеклокерамическая</w:t>
            </w:r>
            <w:r w:rsidR="00B96093">
              <w:t xml:space="preserve">. </w:t>
            </w:r>
            <w:r w:rsidR="00B96093" w:rsidRPr="00B96093">
              <w:t>Телевизор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предпринимательство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предпринимательство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 (второй)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322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на предприятиях туризма и гостеприимства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Pr="00B96093">
              <w:t>П</w:t>
            </w:r>
            <w:proofErr w:type="gramEnd"/>
            <w:r w:rsidRPr="00B96093">
              <w:t>роектор</w:t>
            </w:r>
            <w:proofErr w:type="spellEnd"/>
            <w:r w:rsidRPr="00B96093">
              <w:t xml:space="preserve"> </w:t>
            </w:r>
            <w:proofErr w:type="spellStart"/>
            <w:r w:rsidRPr="00B96093">
              <w:t>BenQ</w:t>
            </w:r>
            <w:proofErr w:type="spellEnd"/>
            <w:r w:rsidRPr="00B96093">
              <w:t xml:space="preserve"> MX 722</w:t>
            </w:r>
            <w:r>
              <w:t>.</w:t>
            </w:r>
            <w:r w:rsidR="002F7D57" w:rsidRPr="000B6F5E"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39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на предприятиях туризма и гостеприимства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B96093">
              <w:t>Проектор</w:t>
            </w:r>
            <w:proofErr w:type="spellEnd"/>
            <w:r w:rsidRPr="00B96093">
              <w:t xml:space="preserve"> </w:t>
            </w:r>
            <w:proofErr w:type="spellStart"/>
            <w:r w:rsidRPr="00B96093">
              <w:t>BenQ</w:t>
            </w:r>
            <w:proofErr w:type="spellEnd"/>
            <w:r w:rsidRPr="00B96093">
              <w:t xml:space="preserve"> MX 722</w:t>
            </w:r>
            <w:r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Технологии гостиничной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Технологии гостиничной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t>ASUSTeK</w:t>
            </w:r>
            <w:proofErr w:type="spellEnd"/>
            <w:r w:rsidRPr="00B96093">
              <w:t xml:space="preserve"> P5KPL/160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Международный протокол и деловой этикет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4A6CAD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</w:t>
            </w:r>
            <w:r>
              <w:lastRenderedPageBreak/>
              <w:t xml:space="preserve">Мультимедиа.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R60(P)(FS04) {T5850 / 2G / 250G / </w:t>
            </w:r>
            <w:proofErr w:type="spellStart"/>
            <w:r w:rsidRPr="00B96093">
              <w:t>DVD-SMulti</w:t>
            </w:r>
            <w:proofErr w:type="spellEnd"/>
            <w:r w:rsidRPr="00B96093">
              <w:t xml:space="preserve"> / 15, 4"WXGA(1280x768) / ATI HD2400 512 / </w:t>
            </w:r>
            <w:proofErr w:type="spellStart"/>
            <w:r w:rsidRPr="00B96093">
              <w:t>WiFi</w:t>
            </w:r>
            <w:proofErr w:type="spellEnd"/>
            <w:r w:rsidRPr="00B96093">
              <w:t xml:space="preserve"> / BT / </w:t>
            </w:r>
            <w:proofErr w:type="spellStart"/>
            <w:r w:rsidRPr="00B96093">
              <w:t>cam</w:t>
            </w:r>
            <w:proofErr w:type="spellEnd"/>
            <w:r w:rsidRPr="00B96093">
              <w:t xml:space="preserve"> / </w:t>
            </w:r>
            <w:proofErr w:type="spellStart"/>
            <w:r w:rsidRPr="00B96093">
              <w:t>Vista</w:t>
            </w:r>
            <w:proofErr w:type="spellEnd"/>
            <w:r w:rsidRPr="00B96093">
              <w:t>} / 2.66 кг</w:t>
            </w:r>
            <w:r>
              <w:t>. М</w:t>
            </w:r>
            <w:r w:rsidRPr="00B96093">
              <w:t>узыкальный центр-караоке</w:t>
            </w:r>
            <w:r>
              <w:t xml:space="preserve">. </w:t>
            </w:r>
            <w:r w:rsidRPr="00B96093">
              <w:t>DVD+VHS проигрыватель</w:t>
            </w:r>
            <w:r>
              <w:t xml:space="preserve">. </w:t>
            </w:r>
            <w:r w:rsidRPr="00B96093">
              <w:t>Холодильник</w:t>
            </w:r>
            <w:r>
              <w:t xml:space="preserve">. </w:t>
            </w:r>
            <w:r w:rsidRPr="00B96093">
              <w:t xml:space="preserve">Экран на штативе </w:t>
            </w:r>
            <w:proofErr w:type="spellStart"/>
            <w:r w:rsidRPr="00B96093">
              <w:t>ScreenMediaApollo-T</w:t>
            </w:r>
            <w:proofErr w:type="spellEnd"/>
            <w:r w:rsidRPr="00B96093">
              <w:t xml:space="preserve"> 200x200 MW</w:t>
            </w:r>
            <w:r>
              <w:t xml:space="preserve">. </w:t>
            </w:r>
            <w:r w:rsidRPr="00B96093">
              <w:t xml:space="preserve">Проектор </w:t>
            </w:r>
            <w:proofErr w:type="spellStart"/>
            <w:r w:rsidRPr="00B96093">
              <w:t>BenQProjector</w:t>
            </w:r>
            <w:proofErr w:type="spellEnd"/>
            <w:r w:rsidRPr="00B96093">
              <w:t xml:space="preserve"> MP777</w:t>
            </w:r>
            <w:r>
              <w:t>. Пл</w:t>
            </w:r>
            <w:r w:rsidRPr="00B96093">
              <w:t>ита стеклокерамическая</w:t>
            </w:r>
            <w:r>
              <w:t xml:space="preserve">. </w:t>
            </w:r>
            <w:r w:rsidRPr="00B96093">
              <w:t>Телевизор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культура и управление персоналом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B96093">
              <w:t>Проектор</w:t>
            </w:r>
            <w:proofErr w:type="spellEnd"/>
            <w:r w:rsidRPr="00B96093">
              <w:t xml:space="preserve"> </w:t>
            </w:r>
            <w:proofErr w:type="spellStart"/>
            <w:r w:rsidRPr="00B96093">
              <w:t>BenQ</w:t>
            </w:r>
            <w:proofErr w:type="spellEnd"/>
            <w:r w:rsidRPr="00B96093">
              <w:t xml:space="preserve"> MX 722</w:t>
            </w:r>
            <w:r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культура и управление персоналом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4A6CAD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R60(P)(FS04) {T5850 / 2G / 250G / </w:t>
            </w:r>
            <w:proofErr w:type="spellStart"/>
            <w:r w:rsidRPr="00B96093">
              <w:t>DVD-SMulti</w:t>
            </w:r>
            <w:proofErr w:type="spellEnd"/>
            <w:r w:rsidRPr="00B96093">
              <w:t xml:space="preserve"> / 15, 4"WXGA(1280x768) / ATI HD2400 512 / </w:t>
            </w:r>
            <w:proofErr w:type="spellStart"/>
            <w:r w:rsidRPr="00B96093">
              <w:t>WiFi</w:t>
            </w:r>
            <w:proofErr w:type="spellEnd"/>
            <w:r w:rsidRPr="00B96093">
              <w:t xml:space="preserve"> / BT / </w:t>
            </w:r>
            <w:proofErr w:type="spellStart"/>
            <w:r w:rsidRPr="00B96093">
              <w:t>cam</w:t>
            </w:r>
            <w:proofErr w:type="spellEnd"/>
            <w:r w:rsidRPr="00B96093">
              <w:t xml:space="preserve"> / </w:t>
            </w:r>
            <w:proofErr w:type="spellStart"/>
            <w:r w:rsidRPr="00B96093">
              <w:t>Vista</w:t>
            </w:r>
            <w:proofErr w:type="spellEnd"/>
            <w:r w:rsidRPr="00B96093">
              <w:t>} / 2.66 кг</w:t>
            </w:r>
            <w:r>
              <w:t>. М</w:t>
            </w:r>
            <w:r w:rsidRPr="00B96093">
              <w:t>узыкальный центр-караоке</w:t>
            </w:r>
            <w:r>
              <w:t xml:space="preserve">. </w:t>
            </w:r>
            <w:r w:rsidRPr="00B96093">
              <w:t>DVD+VHS проигрыватель</w:t>
            </w:r>
            <w:r>
              <w:t xml:space="preserve">. </w:t>
            </w:r>
            <w:r w:rsidRPr="00B96093">
              <w:t>Холодильник</w:t>
            </w:r>
            <w:r>
              <w:t xml:space="preserve">. </w:t>
            </w:r>
            <w:r w:rsidRPr="00B96093">
              <w:t xml:space="preserve">Экран на штативе </w:t>
            </w:r>
            <w:proofErr w:type="spellStart"/>
            <w:r w:rsidRPr="00B96093">
              <w:t>ScreenMediaApollo-T</w:t>
            </w:r>
            <w:proofErr w:type="spellEnd"/>
            <w:r w:rsidRPr="00B96093">
              <w:t xml:space="preserve"> 200x200 MW</w:t>
            </w:r>
            <w:r>
              <w:t xml:space="preserve">. </w:t>
            </w:r>
            <w:r w:rsidRPr="00B96093">
              <w:t xml:space="preserve">Проектор </w:t>
            </w:r>
            <w:proofErr w:type="spellStart"/>
            <w:r w:rsidRPr="00B96093">
              <w:t>BenQProjector</w:t>
            </w:r>
            <w:proofErr w:type="spellEnd"/>
            <w:r w:rsidRPr="00B96093">
              <w:t xml:space="preserve"> MP777</w:t>
            </w:r>
            <w:r>
              <w:t>. Пл</w:t>
            </w:r>
            <w:r w:rsidRPr="00B96093">
              <w:t>ита стеклокерамическая</w:t>
            </w:r>
            <w:r>
              <w:t xml:space="preserve">. </w:t>
            </w:r>
            <w:r w:rsidRPr="00B96093">
              <w:t>Телевизор</w:t>
            </w:r>
            <w:bookmarkStart w:id="0" w:name="_GoBack"/>
            <w:bookmarkEnd w:id="0"/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Документирование на предприятиях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49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услуг питания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 xml:space="preserve">Мультимедийное </w:t>
            </w:r>
            <w:r w:rsidRPr="00B96093">
              <w:lastRenderedPageBreak/>
              <w:t>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50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Мировые гостиничные цепи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B96093">
        <w:trPr>
          <w:trHeight w:val="77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Страноведение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продаж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328, 330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CC" w:rsidRDefault="002F7D57">
            <w:r w:rsidRPr="000B6F5E">
              <w:t xml:space="preserve">Столы и стулья </w:t>
            </w:r>
            <w:r w:rsidR="00B96093">
              <w:t>с количеством посадочных мест 20</w:t>
            </w:r>
            <w:r w:rsidRPr="000B6F5E">
              <w:t>, доска для написания мелом.</w:t>
            </w:r>
          </w:p>
          <w:p w:rsidR="00B36DCC" w:rsidRDefault="00B36DCC"/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и организация туроператорских и турагентских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Инновации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Анимационная деятельность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226б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B96093">
              <w:t>Проектор</w:t>
            </w:r>
            <w:proofErr w:type="spellEnd"/>
            <w:r w:rsidRPr="00B96093">
              <w:t xml:space="preserve"> </w:t>
            </w:r>
            <w:proofErr w:type="spellStart"/>
            <w:r w:rsidRPr="00B96093">
              <w:t>BenQ</w:t>
            </w:r>
            <w:proofErr w:type="spellEnd"/>
            <w:r w:rsidRPr="00B96093">
              <w:t xml:space="preserve"> MX 722</w:t>
            </w:r>
            <w:r>
              <w:t>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Анимационная деятельность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t>ASUSTeK</w:t>
            </w:r>
            <w:proofErr w:type="spellEnd"/>
            <w:r w:rsidRPr="00B96093">
              <w:t xml:space="preserve"> P5KPL/160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58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развлекательных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в отелях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218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службы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Реклама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220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t>ASUSTeK</w:t>
            </w:r>
            <w:proofErr w:type="spellEnd"/>
            <w:r w:rsidRPr="00B96093">
              <w:t xml:space="preserve"> P5KPL/160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Реклама в туризме и гостеприимстве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C116C4" w:rsidRDefault="003D1A3F" w:rsidP="00B96093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16C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Связь с общественностью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Мировые туристские центры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226а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B96093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B96093">
              <w:t>Мультимедийное оборудование</w:t>
            </w:r>
            <w:r>
              <w:t xml:space="preserve">. </w:t>
            </w:r>
            <w:r w:rsidRPr="00B96093">
              <w:t xml:space="preserve">Ноутбук </w:t>
            </w:r>
            <w:proofErr w:type="spellStart"/>
            <w:r w:rsidRPr="00B96093">
              <w:t>Samsung</w:t>
            </w:r>
            <w:proofErr w:type="spellEnd"/>
            <w:r w:rsidRPr="00B96093">
              <w:t xml:space="preserve"> 300V4A-A06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3D1A3F"/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3D1A3F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Л1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250</w:t>
            </w:r>
            <w:r w:rsidRPr="000B6F5E">
              <w:t>, доска для написания мелом.</w:t>
            </w:r>
            <w:r w:rsidR="00B96093">
              <w:t xml:space="preserve"> Мультимедиа.</w:t>
            </w:r>
          </w:p>
        </w:tc>
      </w:tr>
      <w:tr w:rsidR="003D1A3F" w:rsidTr="003D1A3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3D1A3F" w:rsidP="00B96093">
            <w:pPr>
              <w:jc w:val="center"/>
            </w:pPr>
            <w:r>
              <w:t>68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Pr="007764E2" w:rsidRDefault="003D1A3F" w:rsidP="00B9609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A3F" w:rsidRDefault="00C116C4" w:rsidP="003D1A3F">
            <w:pPr>
              <w:jc w:val="center"/>
            </w:pPr>
            <w:r>
              <w:t>403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3F" w:rsidRDefault="002F7D57">
            <w:r w:rsidRPr="000B6F5E">
              <w:t xml:space="preserve">Столы и стулья </w:t>
            </w:r>
            <w:r w:rsidR="00B96093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53FF3"/>
    <w:rsid w:val="000A47CB"/>
    <w:rsid w:val="00146466"/>
    <w:rsid w:val="001869B7"/>
    <w:rsid w:val="0020372E"/>
    <w:rsid w:val="002D6DFB"/>
    <w:rsid w:val="002F7D57"/>
    <w:rsid w:val="003D1A3F"/>
    <w:rsid w:val="00417A93"/>
    <w:rsid w:val="004A6CAD"/>
    <w:rsid w:val="00597F0C"/>
    <w:rsid w:val="005E02D3"/>
    <w:rsid w:val="00672BB2"/>
    <w:rsid w:val="009666D8"/>
    <w:rsid w:val="00A43807"/>
    <w:rsid w:val="00B36DCC"/>
    <w:rsid w:val="00B500EF"/>
    <w:rsid w:val="00B96093"/>
    <w:rsid w:val="00C01441"/>
    <w:rsid w:val="00C116C4"/>
    <w:rsid w:val="00C13454"/>
    <w:rsid w:val="00C80A03"/>
    <w:rsid w:val="00D5769E"/>
    <w:rsid w:val="00E16FCC"/>
    <w:rsid w:val="00F45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47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2015-05-11T14:48:00Z</dcterms:created>
  <dcterms:modified xsi:type="dcterms:W3CDTF">2015-05-26T12:20:00Z</dcterms:modified>
</cp:coreProperties>
</file>